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15"/>
          <w:szCs w:val="15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-26670</wp:posOffset>
            </wp:positionV>
            <wp:extent cx="2034540" cy="466090"/>
            <wp:effectExtent l="0" t="0" r="3810" b="10160"/>
            <wp:wrapNone/>
            <wp:docPr id="2" name="图片 2" descr="bann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nner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eastAsia="zh-CN"/>
        </w:rPr>
        <w:t>呼伦贝尔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职业技术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  <w:t>师德师风承诺书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作为一名高校教师，我将严格遵守《高等学校教师职业道德规范》、《新时代高校教师职业行为十项准则》，执着于教书育人，具备热爱教育的定力、淡泊名利的坚守，努力成为一名有理想信念、有道德情操、有扎实学识、有仁爱之心的人民教师。为此，我郑重承诺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一、坚定政治方向。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二、自觉爱国守法。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忠于祖国，忠于人民，恪守宪法原则，遵守法律法规，依法履行教师职责；不得损害国家利益、社会公共利益，或违背社会公序良俗。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三、传播优秀文化。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四、潜心教书育人。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五、关心爱护学生。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严慈相济，诲人不倦，真心关爱学生，严格要求学生，做学生良师益友；不得要求学生从事与教学、科研、社会服务无关的事宜。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六、坚持言行雅正。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为人师表，以身作则，举止文明，作风正派，自重自爱；不得与学生发生任何不正当关系，严禁任何形式的猥亵、性骚扰行为。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七、遵守学术规范。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严谨治学，力戒浮躁，潜心问道，勇于探索，坚守学术良知，反对学术不端；不得抄袭剽窃、篡改侵吞他人学术成果，或滥用学术资源和学术影响。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八、秉持公平诚信。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坚持原则，处事公道，光明磊落，为人正直；不得在招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生、考试、推优、保研、就业及绩效考核、岗位聘用、职称评聘、评优评奖等工作中徇私舞弊、弄虚作假。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九、坚守廉洁自律。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严于律己，清廉从教；不得索要、收受学生及家长财物，不得参加由学生及家长付费的宴请、旅游、娱乐休闲等活动，或利用家长资源谋取私利。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十、积极奉献社会。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履行社会责任，贡献聪明才智，树立正确义利观；不得假公济私，擅自利用学校名义或校名、校徽、专利、场所等资源谋取个人利益。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本人如出现违反以上内容的情形，愿按照《中华人民共和国教师法》、《教育部关于高校教师师德失范行为处理的指导意见》等相关规定接受处理。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部    门：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eastAsia="zh-CN"/>
        </w:rPr>
        <w:t>承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eastAsia="zh-CN"/>
        </w:rPr>
        <w:t>诺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eastAsia="zh-CN"/>
        </w:rPr>
        <w:t>人：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>系（部）党总支（直属党支部）书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eastAsia="zh-CN"/>
        </w:rPr>
        <w:t>记：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系（部）主任：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                  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日</w:t>
      </w:r>
    </w:p>
    <w:sectPr>
      <w:pgSz w:w="11906" w:h="16838"/>
      <w:pgMar w:top="1134" w:right="1800" w:bottom="1134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0238A4F-5BD7-48FD-89AC-655F2FAA202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formatting="1" w:enforcement="1" w:cryptProviderType="rsaFull" w:cryptAlgorithmClass="hash" w:cryptAlgorithmType="typeAny" w:cryptAlgorithmSid="4" w:cryptSpinCount="0" w:hash="lTCMn+ikwirx4gS5yrkI+MB/fh8=" w:salt="0z1J7wy7J2TD9ks/7MWXv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5183"/>
    <w:rsid w:val="07237A9E"/>
    <w:rsid w:val="08304EAC"/>
    <w:rsid w:val="0D755E95"/>
    <w:rsid w:val="0F3C18FB"/>
    <w:rsid w:val="12844083"/>
    <w:rsid w:val="13127D57"/>
    <w:rsid w:val="1938542F"/>
    <w:rsid w:val="1C8830E2"/>
    <w:rsid w:val="1D7070C4"/>
    <w:rsid w:val="1D8B07B8"/>
    <w:rsid w:val="1EDD6D0C"/>
    <w:rsid w:val="203114F7"/>
    <w:rsid w:val="23FB28DC"/>
    <w:rsid w:val="252E1EBA"/>
    <w:rsid w:val="28435DB0"/>
    <w:rsid w:val="30CD4C01"/>
    <w:rsid w:val="31FE1F8D"/>
    <w:rsid w:val="37576901"/>
    <w:rsid w:val="3A553803"/>
    <w:rsid w:val="43D62FC1"/>
    <w:rsid w:val="456F4E94"/>
    <w:rsid w:val="459A3F8A"/>
    <w:rsid w:val="47A938CA"/>
    <w:rsid w:val="47CD12C9"/>
    <w:rsid w:val="498751D1"/>
    <w:rsid w:val="49B77EAC"/>
    <w:rsid w:val="4C6A0510"/>
    <w:rsid w:val="4D646055"/>
    <w:rsid w:val="4DB34671"/>
    <w:rsid w:val="4E653F9C"/>
    <w:rsid w:val="50A67FFD"/>
    <w:rsid w:val="52C43BF0"/>
    <w:rsid w:val="536A48D0"/>
    <w:rsid w:val="5A133F86"/>
    <w:rsid w:val="5A7303A1"/>
    <w:rsid w:val="5DA22514"/>
    <w:rsid w:val="5DC252CA"/>
    <w:rsid w:val="62DC0459"/>
    <w:rsid w:val="645B57CB"/>
    <w:rsid w:val="6DF9511E"/>
    <w:rsid w:val="6F461059"/>
    <w:rsid w:val="6FAC2D09"/>
    <w:rsid w:val="71B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冯楠</cp:lastModifiedBy>
  <cp:lastPrinted>2022-03-15T03:09:00Z</cp:lastPrinted>
  <dcterms:modified xsi:type="dcterms:W3CDTF">2022-03-16T11:28:07Z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8702A9CFDBFB4A87A573E81CA7BD3A38</vt:lpwstr>
  </property>
</Properties>
</file>