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DBB88C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呼伦贝尔职业技术学院3号教学楼搬迁服务项目</w:t>
      </w:r>
    </w:p>
    <w:p w14:paraId="17D45AE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8月14日下午14:30报名供应商现场查看搬迁设施内容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 w14:paraId="295BB74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评审时间：响应文件提交截止后，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2025年8月15日上午9点30分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进行评审。</w:t>
      </w:r>
    </w:p>
    <w:p w14:paraId="66F67CBF">
      <w:pPr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033E58"/>
    <w:rsid w:val="29556A96"/>
    <w:rsid w:val="4C9A41E4"/>
    <w:rsid w:val="50F22C0D"/>
    <w:rsid w:val="5BC86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96</Words>
  <Characters>109</Characters>
  <Lines>0</Lines>
  <Paragraphs>0</Paragraphs>
  <TotalTime>27</TotalTime>
  <ScaleCrop>false</ScaleCrop>
  <LinksUpToDate>false</LinksUpToDate>
  <CharactersWithSpaces>109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2025-07-30T02:51:00Z</dcterms:created>
  <dc:creator>Administrator</dc:creator>
  <cp:lastModifiedBy>长相思</cp:lastModifiedBy>
  <dcterms:modified xsi:type="dcterms:W3CDTF">2025-08-11T01:39:37Z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KSOTemplateDocerSaveRecord">
    <vt:lpwstr>eyJoZGlkIjoiNmYzMTY4ZDdhNTZmNWEzODUyNjZkODZhNDg3NmZjMzIiLCJ1c2VySWQiOiI0NDI5OTkxOTgifQ==</vt:lpwstr>
  </property>
  <property fmtid="{D5CDD505-2E9C-101B-9397-08002B2CF9AE}" pid="4" name="ICV">
    <vt:lpwstr>0F7919AEECC8494F87CF334FFD99F197_12</vt:lpwstr>
  </property>
</Properties>
</file>